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7566C" w14:textId="77777777" w:rsidR="008137AB" w:rsidRPr="00613C42" w:rsidRDefault="00A63B55" w:rsidP="0083117A">
      <w:pPr>
        <w:spacing w:before="120" w:after="120" w:line="360" w:lineRule="auto"/>
        <w:jc w:val="center"/>
        <w:rPr>
          <w:rFonts w:ascii="Opens sans" w:hAnsi="Opens sans"/>
          <w:b/>
          <w:bCs/>
          <w:smallCaps/>
          <w:sz w:val="28"/>
          <w:szCs w:val="28"/>
        </w:rPr>
      </w:pPr>
      <w:r w:rsidRPr="00613C42">
        <w:rPr>
          <w:rFonts w:ascii="Opens sans" w:hAnsi="Opens sans"/>
          <w:b/>
          <w:bCs/>
          <w:smallCaps/>
          <w:sz w:val="28"/>
          <w:szCs w:val="28"/>
        </w:rPr>
        <w:t>Application For</w:t>
      </w:r>
      <w:r w:rsidR="00641BFD" w:rsidRPr="00613C42">
        <w:rPr>
          <w:rFonts w:ascii="Opens sans" w:hAnsi="Opens sans"/>
          <w:b/>
          <w:bCs/>
          <w:smallCaps/>
          <w:sz w:val="28"/>
          <w:szCs w:val="28"/>
        </w:rPr>
        <w:t xml:space="preserve"> Nomination </w:t>
      </w:r>
    </w:p>
    <w:p w14:paraId="372F1F80" w14:textId="4A1236A6" w:rsidR="00CD3C97" w:rsidRPr="00903C90" w:rsidRDefault="00CD3C97" w:rsidP="0083117A">
      <w:pPr>
        <w:spacing w:before="120" w:after="120" w:line="360" w:lineRule="auto"/>
        <w:jc w:val="center"/>
        <w:rPr>
          <w:rFonts w:ascii="Opens sans" w:hAnsi="Opens sans"/>
        </w:rPr>
      </w:pPr>
      <w:r w:rsidRPr="00903C90">
        <w:rPr>
          <w:rFonts w:ascii="Opens sans" w:hAnsi="Opens sans"/>
          <w:i/>
          <w:iCs/>
        </w:rPr>
        <w:t>(No Application Fee Payable)</w:t>
      </w:r>
    </w:p>
    <w:p w14:paraId="25D83430" w14:textId="46234CDD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7256E23C" w14:textId="40F4918C" w:rsidR="00CD3C97" w:rsidRPr="00903C90" w:rsidRDefault="00146156" w:rsidP="0083117A">
      <w:pPr>
        <w:spacing w:before="120" w:after="120" w:line="360" w:lineRule="auto"/>
        <w:jc w:val="both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 xml:space="preserve">Important Notes </w:t>
      </w:r>
      <w:r>
        <w:rPr>
          <w:rFonts w:ascii="Opens sans" w:hAnsi="Opens sans"/>
          <w:b/>
          <w:bCs/>
        </w:rPr>
        <w:t>t</w:t>
      </w:r>
      <w:r w:rsidRPr="00903C90">
        <w:rPr>
          <w:rFonts w:ascii="Opens sans" w:hAnsi="Opens sans"/>
          <w:b/>
          <w:bCs/>
        </w:rPr>
        <w:t>o Applicants</w:t>
      </w:r>
    </w:p>
    <w:p w14:paraId="0A321EF9" w14:textId="7777777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This form must be completed in full and submitted together with all supporting documentation.</w:t>
      </w:r>
    </w:p>
    <w:p w14:paraId="3FDADDA5" w14:textId="7126AD66" w:rsidR="00CD3C97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 xml:space="preserve">The appointment service of </w:t>
      </w:r>
      <w:r w:rsidRPr="00903C90">
        <w:rPr>
          <w:rFonts w:ascii="Opens sans" w:hAnsi="Opens sans"/>
          <w:b/>
          <w:bCs/>
        </w:rPr>
        <w:t xml:space="preserve">The </w:t>
      </w:r>
      <w:r w:rsidR="00903C90" w:rsidRPr="00903C90">
        <w:rPr>
          <w:rFonts w:ascii="Opens sans" w:hAnsi="Opens sans"/>
          <w:b/>
          <w:bCs/>
        </w:rPr>
        <w:t>D</w:t>
      </w:r>
      <w:r w:rsidR="009D19BE">
        <w:rPr>
          <w:rFonts w:ascii="Opens sans" w:hAnsi="Opens sans"/>
          <w:b/>
          <w:bCs/>
        </w:rPr>
        <w:t xml:space="preserve">ispute Board </w:t>
      </w:r>
      <w:r w:rsidR="00903C90" w:rsidRPr="00903C90">
        <w:rPr>
          <w:rFonts w:ascii="Opens sans" w:hAnsi="Opens sans"/>
          <w:b/>
          <w:bCs/>
        </w:rPr>
        <w:t>F</w:t>
      </w:r>
      <w:r w:rsidR="009D19BE">
        <w:rPr>
          <w:rFonts w:ascii="Opens sans" w:hAnsi="Opens sans"/>
          <w:b/>
          <w:bCs/>
        </w:rPr>
        <w:t xml:space="preserve">ederation </w:t>
      </w:r>
      <w:r w:rsidR="009D19BE" w:rsidRPr="009D19BE">
        <w:rPr>
          <w:rFonts w:ascii="Opens sans" w:hAnsi="Opens sans"/>
        </w:rPr>
        <w:t>(the “</w:t>
      </w:r>
      <w:r w:rsidR="009D19BE" w:rsidRPr="00A015B1">
        <w:rPr>
          <w:rFonts w:ascii="Opens sans" w:hAnsi="Opens sans"/>
          <w:b/>
          <w:bCs/>
        </w:rPr>
        <w:t>Institution</w:t>
      </w:r>
      <w:r w:rsidR="009D19BE" w:rsidRPr="009D19BE">
        <w:rPr>
          <w:rFonts w:ascii="Opens sans" w:hAnsi="Opens sans"/>
        </w:rPr>
        <w:t>” or “</w:t>
      </w:r>
      <w:r w:rsidR="009D19BE" w:rsidRPr="00A015B1">
        <w:rPr>
          <w:rFonts w:ascii="Opens sans" w:hAnsi="Opens sans"/>
          <w:b/>
          <w:bCs/>
        </w:rPr>
        <w:t>DBF</w:t>
      </w:r>
      <w:r w:rsidR="009D19BE" w:rsidRPr="009D19BE">
        <w:rPr>
          <w:rFonts w:ascii="Opens sans" w:hAnsi="Opens sans"/>
        </w:rPr>
        <w:t>”)</w:t>
      </w:r>
      <w:r w:rsidRPr="00903C90">
        <w:rPr>
          <w:rFonts w:ascii="Opens sans" w:hAnsi="Opens sans"/>
        </w:rPr>
        <w:t xml:space="preserve"> is </w:t>
      </w:r>
      <w:r w:rsidRPr="00903C90">
        <w:rPr>
          <w:rFonts w:ascii="Opens sans" w:hAnsi="Opens sans"/>
          <w:b/>
          <w:bCs/>
        </w:rPr>
        <w:t>free of charge</w:t>
      </w:r>
      <w:r w:rsidRPr="00903C90">
        <w:rPr>
          <w:rFonts w:ascii="Opens sans" w:hAnsi="Opens sans"/>
        </w:rPr>
        <w:t>; however, the parties remain liable for the adjudicator’s fees and expenses.</w:t>
      </w:r>
    </w:p>
    <w:p w14:paraId="416C37D8" w14:textId="3BD60DEF" w:rsidR="00780696" w:rsidRPr="00780696" w:rsidRDefault="00780696" w:rsidP="0083117A">
      <w:pPr>
        <w:spacing w:before="120" w:after="120" w:line="360" w:lineRule="auto"/>
        <w:jc w:val="both"/>
        <w:rPr>
          <w:rFonts w:ascii="Opens sans" w:hAnsi="Opens sans" w:cs="Times New Roman"/>
        </w:rPr>
      </w:pPr>
      <w:r>
        <w:rPr>
          <w:rFonts w:ascii="Opens sans" w:hAnsi="Opens sans" w:cs="Times New Roman"/>
        </w:rPr>
        <w:t>“Adjudicator” is to be read interchangeably with its plural “adjudicators” when the dispute board is comprised of a panel.</w:t>
      </w:r>
    </w:p>
    <w:p w14:paraId="6C654A3F" w14:textId="21BE361A" w:rsidR="008A7130" w:rsidRDefault="008A7130" w:rsidP="0083117A">
      <w:pPr>
        <w:spacing w:before="120" w:after="120" w:line="360" w:lineRule="auto"/>
        <w:jc w:val="both"/>
        <w:rPr>
          <w:rFonts w:ascii="Opens sans" w:hAnsi="Opens sans"/>
        </w:rPr>
      </w:pPr>
      <w:r>
        <w:rPr>
          <w:rFonts w:ascii="Opens sans" w:hAnsi="Opens sans"/>
        </w:rPr>
        <w:t xml:space="preserve">The Application may be submitted by the parties or their legal representatives. </w:t>
      </w:r>
    </w:p>
    <w:p w14:paraId="71F24B13" w14:textId="32F282A4" w:rsidR="00D860C4" w:rsidRPr="00D860C4" w:rsidRDefault="00D860C4" w:rsidP="00D860C4">
      <w:pPr>
        <w:spacing w:before="120" w:after="120" w:line="360" w:lineRule="auto"/>
        <w:jc w:val="both"/>
        <w:rPr>
          <w:rFonts w:ascii="Opens sans" w:hAnsi="Opens sans"/>
        </w:rPr>
      </w:pPr>
      <w:r w:rsidRPr="00D860C4">
        <w:rPr>
          <w:rFonts w:ascii="Opens sans" w:hAnsi="Opens sans"/>
        </w:rPr>
        <w:t>Submission of this application does not guarantee nomination or appointment of an adjudicator.</w:t>
      </w:r>
    </w:p>
    <w:p w14:paraId="038DC184" w14:textId="7736FC14" w:rsidR="00D860C4" w:rsidRPr="00903C90" w:rsidRDefault="00D860C4" w:rsidP="00D860C4">
      <w:pPr>
        <w:spacing w:before="120" w:after="120" w:line="360" w:lineRule="auto"/>
        <w:jc w:val="both"/>
        <w:rPr>
          <w:rFonts w:ascii="Opens sans" w:hAnsi="Opens sans"/>
        </w:rPr>
      </w:pPr>
      <w:r w:rsidRPr="00D860C4">
        <w:rPr>
          <w:rFonts w:ascii="Opens sans" w:hAnsi="Opens sans"/>
        </w:rPr>
        <w:t>The DBF reserves the right to request additional information or decline an application in accordance with its Rules.</w:t>
      </w:r>
    </w:p>
    <w:p w14:paraId="4A75DCB5" w14:textId="7777777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Incomplete applications may delay or prevent nomination.</w:t>
      </w:r>
    </w:p>
    <w:p w14:paraId="2A6D6A24" w14:textId="5532AADC" w:rsidR="009A393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 xml:space="preserve">The Institution will use its best endeavours to nominate </w:t>
      </w:r>
      <w:r w:rsidR="009A3937">
        <w:rPr>
          <w:rFonts w:ascii="Opens sans" w:hAnsi="Opens sans"/>
        </w:rPr>
        <w:t xml:space="preserve">an </w:t>
      </w:r>
      <w:r w:rsidRPr="00903C90">
        <w:rPr>
          <w:rFonts w:ascii="Opens sans" w:hAnsi="Opens sans"/>
        </w:rPr>
        <w:t xml:space="preserve">adjudicator within </w:t>
      </w:r>
      <w:r w:rsidRPr="00903C90">
        <w:rPr>
          <w:rFonts w:ascii="Opens sans" w:hAnsi="Opens sans"/>
          <w:b/>
          <w:bCs/>
        </w:rPr>
        <w:t>5 days</w:t>
      </w:r>
      <w:r w:rsidRPr="00903C90">
        <w:rPr>
          <w:rFonts w:ascii="Opens sans" w:hAnsi="Opens sans"/>
        </w:rPr>
        <w:t xml:space="preserve"> of receipt of a complete application</w:t>
      </w:r>
      <w:r w:rsidR="009A3937">
        <w:rPr>
          <w:rFonts w:ascii="Opens sans" w:hAnsi="Opens sans"/>
        </w:rPr>
        <w:t>.</w:t>
      </w:r>
    </w:p>
    <w:p w14:paraId="21B900D8" w14:textId="77777777" w:rsidR="009D19BE" w:rsidRDefault="009D19BE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34827B4E" w14:textId="4458E794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Applicants must attach:</w:t>
      </w:r>
    </w:p>
    <w:p w14:paraId="0CC12E9E" w14:textId="45B3875A" w:rsidR="00CD3C97" w:rsidRPr="00903C90" w:rsidRDefault="00CD3C97" w:rsidP="0083117A">
      <w:pPr>
        <w:numPr>
          <w:ilvl w:val="0"/>
          <w:numId w:val="15"/>
        </w:num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Notice of Adjudication</w:t>
      </w:r>
      <w:r w:rsidR="00187852">
        <w:rPr>
          <w:rFonts w:ascii="Opens sans" w:hAnsi="Opens sans"/>
        </w:rPr>
        <w:t>.</w:t>
      </w:r>
    </w:p>
    <w:p w14:paraId="6A260E41" w14:textId="491BAC73" w:rsidR="00CD3C97" w:rsidRPr="00903C90" w:rsidRDefault="00CD3C97" w:rsidP="0083117A">
      <w:pPr>
        <w:numPr>
          <w:ilvl w:val="0"/>
          <w:numId w:val="15"/>
        </w:num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Relevant contract</w:t>
      </w:r>
      <w:r w:rsidR="00C259A0">
        <w:rPr>
          <w:rFonts w:ascii="Opens sans" w:hAnsi="Opens sans"/>
        </w:rPr>
        <w:t>ual</w:t>
      </w:r>
      <w:r w:rsidRPr="00903C90">
        <w:rPr>
          <w:rFonts w:ascii="Opens sans" w:hAnsi="Opens sans"/>
        </w:rPr>
        <w:t xml:space="preserve"> provisions</w:t>
      </w:r>
      <w:r w:rsidR="00187852">
        <w:rPr>
          <w:rFonts w:ascii="Opens sans" w:hAnsi="Opens sans"/>
        </w:rPr>
        <w:t>.</w:t>
      </w:r>
    </w:p>
    <w:p w14:paraId="50FDCFEB" w14:textId="7313D971" w:rsidR="00CD3C97" w:rsidRPr="00903C90" w:rsidRDefault="00CD3C97" w:rsidP="0083117A">
      <w:pPr>
        <w:numPr>
          <w:ilvl w:val="0"/>
          <w:numId w:val="15"/>
        </w:num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Evidence of service of the Notice</w:t>
      </w:r>
      <w:r w:rsidR="00C259A0">
        <w:rPr>
          <w:rFonts w:ascii="Opens sans" w:hAnsi="Opens sans"/>
        </w:rPr>
        <w:t xml:space="preserve"> </w:t>
      </w:r>
      <w:r w:rsidR="0031244A">
        <w:rPr>
          <w:rFonts w:ascii="Opens sans" w:hAnsi="Opens sans"/>
        </w:rPr>
        <w:t xml:space="preserve">of </w:t>
      </w:r>
      <w:r w:rsidR="00C259A0">
        <w:rPr>
          <w:rFonts w:ascii="Opens sans" w:hAnsi="Opens sans"/>
        </w:rPr>
        <w:t>Adjudication to the opposing Party</w:t>
      </w:r>
      <w:r w:rsidR="00187852">
        <w:rPr>
          <w:rFonts w:ascii="Opens sans" w:hAnsi="Opens sans"/>
        </w:rPr>
        <w:t>.</w:t>
      </w:r>
    </w:p>
    <w:p w14:paraId="341E5153" w14:textId="1E6AC7C8" w:rsidR="00CD3C97" w:rsidRPr="00903C90" w:rsidRDefault="00CD3C97" w:rsidP="0083117A">
      <w:pPr>
        <w:numPr>
          <w:ilvl w:val="0"/>
          <w:numId w:val="15"/>
        </w:num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 xml:space="preserve">Any supporting documents relevant to </w:t>
      </w:r>
      <w:r w:rsidR="00C259A0">
        <w:rPr>
          <w:rFonts w:ascii="Opens sans" w:hAnsi="Opens sans"/>
        </w:rPr>
        <w:t xml:space="preserve">the </w:t>
      </w:r>
      <w:r w:rsidRPr="00903C90">
        <w:rPr>
          <w:rFonts w:ascii="Opens sans" w:hAnsi="Opens sans"/>
        </w:rPr>
        <w:t>selection</w:t>
      </w:r>
      <w:r w:rsidR="00A62DAF">
        <w:rPr>
          <w:rFonts w:ascii="Opens sans" w:hAnsi="Opens sans"/>
        </w:rPr>
        <w:t xml:space="preserve"> of the adjudicator.</w:t>
      </w:r>
    </w:p>
    <w:p w14:paraId="4C75D2B2" w14:textId="113DA50E" w:rsidR="00A015B1" w:rsidRPr="00051DDE" w:rsidRDefault="00D70F6F" w:rsidP="0083117A">
      <w:pPr>
        <w:spacing w:before="120" w:after="120" w:line="360" w:lineRule="auto"/>
        <w:rPr>
          <w:rFonts w:ascii="Opens sans" w:hAnsi="Opens sans"/>
        </w:rPr>
      </w:pPr>
      <w:r>
        <w:rPr>
          <w:rFonts w:ascii="Opens sans" w:hAnsi="Opens sans"/>
        </w:rPr>
        <w:br w:type="page"/>
      </w:r>
    </w:p>
    <w:p w14:paraId="01BB9425" w14:textId="4901285A" w:rsidR="00CD3C97" w:rsidRPr="00903C90" w:rsidRDefault="00D70F6F" w:rsidP="0083117A">
      <w:pPr>
        <w:spacing w:before="120" w:after="120" w:line="360" w:lineRule="auto"/>
        <w:jc w:val="center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lastRenderedPageBreak/>
        <w:t xml:space="preserve">Section 1 </w:t>
      </w:r>
      <w:r w:rsidRPr="00903C90">
        <w:rPr>
          <w:rFonts w:ascii="Opens sans" w:hAnsi="Opens sans" w:hint="eastAsia"/>
          <w:b/>
          <w:bCs/>
        </w:rPr>
        <w:t>–</w:t>
      </w:r>
      <w:r w:rsidRPr="00903C90">
        <w:rPr>
          <w:rFonts w:ascii="Opens sans" w:hAnsi="Opens sans"/>
          <w:b/>
          <w:bCs/>
        </w:rPr>
        <w:t xml:space="preserve"> Type </w:t>
      </w:r>
      <w:r>
        <w:rPr>
          <w:rFonts w:ascii="Opens sans" w:hAnsi="Opens sans"/>
          <w:b/>
          <w:bCs/>
        </w:rPr>
        <w:t>o</w:t>
      </w:r>
      <w:r w:rsidRPr="00903C90">
        <w:rPr>
          <w:rFonts w:ascii="Opens sans" w:hAnsi="Opens sans"/>
          <w:b/>
          <w:bCs/>
        </w:rPr>
        <w:t>f Application</w:t>
      </w:r>
    </w:p>
    <w:p w14:paraId="04874D15" w14:textId="52345E3D" w:rsidR="007E789C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2063204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117A">
            <w:rPr>
              <w:rFonts w:ascii="MS Gothic" w:eastAsia="MS Gothic" w:hAnsi="MS Gothic" w:cs="Segoe UI Symbol" w:hint="eastAsia"/>
            </w:rPr>
            <w:t>☐</w:t>
          </w:r>
        </w:sdtContent>
      </w:sdt>
      <w:r w:rsidR="007E789C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Unilateral Application (by Referring Party)</w:t>
      </w:r>
    </w:p>
    <w:p w14:paraId="142EF270" w14:textId="32DC26B2" w:rsidR="00CD3C97" w:rsidRPr="00903C90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52824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747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D3C97" w:rsidRPr="00903C90">
        <w:rPr>
          <w:rFonts w:ascii="Opens sans" w:hAnsi="Opens sans"/>
        </w:rPr>
        <w:t xml:space="preserve"> Joint Application (by Agreement of Parties)</w:t>
      </w:r>
    </w:p>
    <w:p w14:paraId="68175F7F" w14:textId="5B7EBAF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63B76D71" w14:textId="10046710" w:rsidR="00CD3C97" w:rsidRPr="00903C90" w:rsidRDefault="00D70F6F" w:rsidP="0083117A">
      <w:pPr>
        <w:spacing w:before="120" w:after="120" w:line="360" w:lineRule="auto"/>
        <w:jc w:val="center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 xml:space="preserve">Section 2 </w:t>
      </w:r>
      <w:r w:rsidRPr="00903C90">
        <w:rPr>
          <w:rFonts w:ascii="Opens sans" w:hAnsi="Opens sans" w:hint="eastAsia"/>
          <w:b/>
          <w:bCs/>
        </w:rPr>
        <w:t>–</w:t>
      </w:r>
      <w:r w:rsidRPr="00903C90">
        <w:rPr>
          <w:rFonts w:ascii="Opens sans" w:hAnsi="Opens sans"/>
          <w:b/>
          <w:bCs/>
        </w:rPr>
        <w:t xml:space="preserve"> Details </w:t>
      </w:r>
      <w:r>
        <w:rPr>
          <w:rFonts w:ascii="Opens sans" w:hAnsi="Opens sans"/>
          <w:b/>
          <w:bCs/>
        </w:rPr>
        <w:t>o</w:t>
      </w:r>
      <w:r w:rsidRPr="00903C90">
        <w:rPr>
          <w:rFonts w:ascii="Opens sans" w:hAnsi="Opens sans"/>
          <w:b/>
          <w:bCs/>
        </w:rPr>
        <w:t xml:space="preserve">f </w:t>
      </w:r>
      <w:r>
        <w:rPr>
          <w:rFonts w:ascii="Opens sans" w:hAnsi="Opens sans"/>
          <w:b/>
          <w:bCs/>
        </w:rPr>
        <w:t>t</w:t>
      </w:r>
      <w:r w:rsidRPr="00903C90">
        <w:rPr>
          <w:rFonts w:ascii="Opens sans" w:hAnsi="Opens sans"/>
          <w:b/>
          <w:bCs/>
        </w:rPr>
        <w:t>he Parties</w:t>
      </w:r>
    </w:p>
    <w:p w14:paraId="0EEE6DE2" w14:textId="61E2778D" w:rsidR="00CD3C97" w:rsidRPr="00A015B1" w:rsidRDefault="00CD3C97" w:rsidP="0083117A">
      <w:pPr>
        <w:spacing w:before="120" w:after="120" w:line="360" w:lineRule="auto"/>
        <w:jc w:val="both"/>
        <w:rPr>
          <w:rFonts w:ascii="Opens sans" w:hAnsi="Opens sans"/>
          <w:b/>
          <w:bCs/>
        </w:rPr>
      </w:pPr>
      <w:r w:rsidRPr="00A015B1">
        <w:rPr>
          <w:rFonts w:ascii="Opens sans" w:hAnsi="Opens sans"/>
          <w:b/>
          <w:bCs/>
        </w:rPr>
        <w:t>Referring Party (Claimant)</w:t>
      </w:r>
    </w:p>
    <w:p w14:paraId="74344F9C" w14:textId="77777777" w:rsidR="00B2588E" w:rsidRDefault="00CD3C97" w:rsidP="0083117A">
      <w:pPr>
        <w:spacing w:before="120" w:after="120" w:line="360" w:lineRule="auto"/>
        <w:ind w:left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Full Name / Company Name:</w:t>
      </w:r>
    </w:p>
    <w:p w14:paraId="33FF08BC" w14:textId="77777777" w:rsidR="00B2588E" w:rsidRDefault="00CD3C97" w:rsidP="0083117A">
      <w:pPr>
        <w:spacing w:before="120" w:after="120" w:line="360" w:lineRule="auto"/>
        <w:ind w:left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Address:</w:t>
      </w:r>
    </w:p>
    <w:p w14:paraId="51E0B05D" w14:textId="77777777" w:rsidR="00B2588E" w:rsidRDefault="00CD3C97" w:rsidP="0083117A">
      <w:pPr>
        <w:spacing w:before="120" w:after="120" w:line="360" w:lineRule="auto"/>
        <w:ind w:left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Telephone:</w:t>
      </w:r>
    </w:p>
    <w:p w14:paraId="3AA2AA52" w14:textId="6A0B62F8" w:rsidR="00CD3C97" w:rsidRPr="00903C90" w:rsidRDefault="00CD3C97" w:rsidP="0083117A">
      <w:pPr>
        <w:spacing w:before="120" w:after="120" w:line="360" w:lineRule="auto"/>
        <w:ind w:left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Email:</w:t>
      </w:r>
    </w:p>
    <w:p w14:paraId="0D6CCC61" w14:textId="26E96C1B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  <w:b/>
          <w:bCs/>
        </w:rPr>
        <w:t xml:space="preserve">Representative </w:t>
      </w:r>
      <w:r w:rsidR="00A015B1">
        <w:rPr>
          <w:rFonts w:ascii="Opens sans" w:hAnsi="Opens sans"/>
          <w:b/>
          <w:bCs/>
        </w:rPr>
        <w:t xml:space="preserve">of the Referring Party </w:t>
      </w:r>
      <w:r w:rsidRPr="00903C90">
        <w:rPr>
          <w:rFonts w:ascii="Opens sans" w:hAnsi="Opens sans"/>
          <w:b/>
          <w:bCs/>
        </w:rPr>
        <w:t>(if any):</w:t>
      </w:r>
    </w:p>
    <w:p w14:paraId="3805BA11" w14:textId="4C8C1A16" w:rsidR="00B2588E" w:rsidRDefault="00B2588E" w:rsidP="0083117A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>
        <w:rPr>
          <w:rFonts w:ascii="Opens sans" w:hAnsi="Opens sans"/>
        </w:rPr>
        <w:t xml:space="preserve">Full </w:t>
      </w:r>
      <w:r w:rsidR="00CD3C97" w:rsidRPr="00903C90">
        <w:rPr>
          <w:rFonts w:ascii="Opens sans" w:hAnsi="Opens sans"/>
        </w:rPr>
        <w:t>Name:</w:t>
      </w:r>
    </w:p>
    <w:p w14:paraId="307D3997" w14:textId="77777777" w:rsidR="00B2588E" w:rsidRDefault="00CD3C97" w:rsidP="0083117A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Organisation:</w:t>
      </w:r>
    </w:p>
    <w:p w14:paraId="38AA44DA" w14:textId="77777777" w:rsidR="00B2588E" w:rsidRDefault="00CD3C97" w:rsidP="0083117A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Address:</w:t>
      </w:r>
    </w:p>
    <w:p w14:paraId="45059F59" w14:textId="77777777" w:rsidR="00B2588E" w:rsidRDefault="00CD3C97" w:rsidP="0083117A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Telephone:</w:t>
      </w:r>
    </w:p>
    <w:p w14:paraId="75DEAEBC" w14:textId="7C015683" w:rsidR="0083117A" w:rsidRPr="00903C90" w:rsidRDefault="00CD3C97" w:rsidP="009D4DD4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Email:</w:t>
      </w:r>
    </w:p>
    <w:p w14:paraId="58990F87" w14:textId="63E5210C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>Responding Party (Respondent)</w:t>
      </w:r>
    </w:p>
    <w:p w14:paraId="77287D66" w14:textId="77777777" w:rsidR="00C70C00" w:rsidRDefault="00C70C00" w:rsidP="0083117A">
      <w:pPr>
        <w:spacing w:before="120" w:after="120" w:line="360" w:lineRule="auto"/>
        <w:ind w:left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Full Name / Company Name:</w:t>
      </w:r>
    </w:p>
    <w:p w14:paraId="675F9FE6" w14:textId="77777777" w:rsidR="00C70C00" w:rsidRDefault="00C70C00" w:rsidP="0083117A">
      <w:pPr>
        <w:spacing w:before="120" w:after="120" w:line="360" w:lineRule="auto"/>
        <w:ind w:left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Address:</w:t>
      </w:r>
    </w:p>
    <w:p w14:paraId="5A861F7B" w14:textId="77777777" w:rsidR="00C70C00" w:rsidRDefault="00C70C00" w:rsidP="0083117A">
      <w:pPr>
        <w:spacing w:before="120" w:after="120" w:line="360" w:lineRule="auto"/>
        <w:ind w:left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Telephone:</w:t>
      </w:r>
    </w:p>
    <w:p w14:paraId="6672A539" w14:textId="77777777" w:rsidR="00C70C00" w:rsidRPr="00903C90" w:rsidRDefault="00C70C00" w:rsidP="0083117A">
      <w:pPr>
        <w:spacing w:before="120" w:after="120" w:line="360" w:lineRule="auto"/>
        <w:ind w:left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Email:</w:t>
      </w:r>
    </w:p>
    <w:p w14:paraId="62D0553B" w14:textId="51D047C1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  <w:b/>
          <w:bCs/>
        </w:rPr>
        <w:t>Representative</w:t>
      </w:r>
      <w:r w:rsidR="00A015B1">
        <w:rPr>
          <w:rFonts w:ascii="Opens sans" w:hAnsi="Opens sans"/>
          <w:b/>
          <w:bCs/>
        </w:rPr>
        <w:t xml:space="preserve"> of the Responding Party</w:t>
      </w:r>
      <w:r w:rsidRPr="00903C90">
        <w:rPr>
          <w:rFonts w:ascii="Opens sans" w:hAnsi="Opens sans"/>
          <w:b/>
          <w:bCs/>
        </w:rPr>
        <w:t xml:space="preserve"> (if any):</w:t>
      </w:r>
    </w:p>
    <w:p w14:paraId="0AC9BB0C" w14:textId="77777777" w:rsidR="00C70C00" w:rsidRDefault="00C70C00" w:rsidP="0083117A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>
        <w:rPr>
          <w:rFonts w:ascii="Opens sans" w:hAnsi="Opens sans"/>
        </w:rPr>
        <w:t xml:space="preserve">Full </w:t>
      </w:r>
      <w:r w:rsidRPr="00903C90">
        <w:rPr>
          <w:rFonts w:ascii="Opens sans" w:hAnsi="Opens sans"/>
        </w:rPr>
        <w:t>Name:</w:t>
      </w:r>
    </w:p>
    <w:p w14:paraId="78197ECB" w14:textId="77777777" w:rsidR="00C70C00" w:rsidRDefault="00C70C00" w:rsidP="0083117A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Organisation:</w:t>
      </w:r>
    </w:p>
    <w:p w14:paraId="05221DDF" w14:textId="77777777" w:rsidR="00C70C00" w:rsidRDefault="00C70C00" w:rsidP="0083117A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Address:</w:t>
      </w:r>
    </w:p>
    <w:p w14:paraId="08E0ABB0" w14:textId="77777777" w:rsidR="00C70C00" w:rsidRDefault="00C70C00" w:rsidP="0083117A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lastRenderedPageBreak/>
        <w:t>Telephone:</w:t>
      </w:r>
    </w:p>
    <w:p w14:paraId="2E2730D7" w14:textId="77777777" w:rsidR="00C70C00" w:rsidRPr="00903C90" w:rsidRDefault="00C70C00" w:rsidP="0083117A">
      <w:pPr>
        <w:spacing w:before="120" w:after="120" w:line="360" w:lineRule="auto"/>
        <w:ind w:firstLine="36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Email:</w:t>
      </w:r>
    </w:p>
    <w:p w14:paraId="460C270C" w14:textId="3DCB4031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5B42C00A" w14:textId="39D01A86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>Additional Parties (if applicable)</w:t>
      </w:r>
    </w:p>
    <w:p w14:paraId="18907DED" w14:textId="3B6BBFC1" w:rsidR="008624D8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(Provide details for all additional parties and representatives)</w:t>
      </w:r>
    </w:p>
    <w:tbl>
      <w:tblPr>
        <w:tblStyle w:val="TableGrid"/>
        <w:tblW w:w="9235" w:type="dxa"/>
        <w:tblLook w:val="04A0" w:firstRow="1" w:lastRow="0" w:firstColumn="1" w:lastColumn="0" w:noHBand="0" w:noVBand="1"/>
      </w:tblPr>
      <w:tblGrid>
        <w:gridCol w:w="9235"/>
      </w:tblGrid>
      <w:tr w:rsidR="00D17471" w14:paraId="4A93D10A" w14:textId="77777777" w:rsidTr="00D17471">
        <w:trPr>
          <w:trHeight w:val="1980"/>
        </w:trPr>
        <w:tc>
          <w:tcPr>
            <w:tcW w:w="9235" w:type="dxa"/>
          </w:tcPr>
          <w:p w14:paraId="1F02D436" w14:textId="77777777" w:rsidR="00D17471" w:rsidRDefault="00D17471" w:rsidP="0083117A">
            <w:pPr>
              <w:spacing w:before="120" w:after="120" w:line="360" w:lineRule="auto"/>
              <w:jc w:val="both"/>
              <w:rPr>
                <w:rFonts w:ascii="Opens sans" w:hAnsi="Opens sans"/>
              </w:rPr>
            </w:pPr>
          </w:p>
        </w:tc>
      </w:tr>
    </w:tbl>
    <w:p w14:paraId="40CDBBF5" w14:textId="7A3BABF6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2FB06B2A" w14:textId="098CEB97" w:rsidR="00CD3C97" w:rsidRPr="00903C90" w:rsidRDefault="00C66A6D" w:rsidP="0083117A">
      <w:pPr>
        <w:spacing w:before="120" w:after="120" w:line="360" w:lineRule="auto"/>
        <w:jc w:val="center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 xml:space="preserve">Section 3 </w:t>
      </w:r>
      <w:r w:rsidRPr="00903C90">
        <w:rPr>
          <w:rFonts w:ascii="Opens sans" w:hAnsi="Opens sans" w:hint="eastAsia"/>
          <w:b/>
          <w:bCs/>
        </w:rPr>
        <w:t>–</w:t>
      </w:r>
      <w:r w:rsidRPr="00903C90">
        <w:rPr>
          <w:rFonts w:ascii="Opens sans" w:hAnsi="Opens sans"/>
          <w:b/>
          <w:bCs/>
        </w:rPr>
        <w:t xml:space="preserve"> Contract Details</w:t>
      </w:r>
    </w:p>
    <w:p w14:paraId="3ABD50C2" w14:textId="77777777" w:rsidR="00C70C0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Title / Description of Contract:</w:t>
      </w:r>
    </w:p>
    <w:p w14:paraId="66C891E6" w14:textId="77777777" w:rsidR="00C70C0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Date of Contract:</w:t>
      </w:r>
    </w:p>
    <w:p w14:paraId="194202DC" w14:textId="6860DB43" w:rsidR="00CD3C97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Governing Law:</w:t>
      </w:r>
    </w:p>
    <w:p w14:paraId="0F1F5B1B" w14:textId="04C4013D" w:rsidR="00726E23" w:rsidRDefault="00726E23" w:rsidP="0083117A">
      <w:pPr>
        <w:spacing w:before="120" w:after="120" w:line="360" w:lineRule="auto"/>
        <w:jc w:val="both"/>
        <w:rPr>
          <w:rFonts w:ascii="Opens sans" w:hAnsi="Opens sans"/>
        </w:rPr>
      </w:pPr>
      <w:r>
        <w:rPr>
          <w:rFonts w:ascii="Opens sans" w:hAnsi="Opens sans"/>
        </w:rPr>
        <w:t>Contract form (FID</w:t>
      </w:r>
      <w:r w:rsidR="00B84E92">
        <w:rPr>
          <w:rFonts w:ascii="Opens sans" w:hAnsi="Opens sans"/>
        </w:rPr>
        <w:t>I</w:t>
      </w:r>
      <w:r>
        <w:rPr>
          <w:rFonts w:ascii="Opens sans" w:hAnsi="Opens sans"/>
        </w:rPr>
        <w:t>C,</w:t>
      </w:r>
      <w:r w:rsidR="00B84E92">
        <w:rPr>
          <w:rFonts w:ascii="Opens sans" w:hAnsi="Opens sans"/>
        </w:rPr>
        <w:t xml:space="preserve"> JET, NEC, etc.)</w:t>
      </w:r>
      <w:r>
        <w:rPr>
          <w:rFonts w:ascii="Opens sans" w:hAnsi="Opens sans"/>
        </w:rPr>
        <w:t xml:space="preserve"> </w:t>
      </w:r>
    </w:p>
    <w:p w14:paraId="4365ACA1" w14:textId="5FB97AE8" w:rsidR="00CD0569" w:rsidRPr="00903C90" w:rsidRDefault="00B84E92" w:rsidP="0083117A">
      <w:pPr>
        <w:spacing w:before="120" w:after="120" w:line="360" w:lineRule="auto"/>
        <w:jc w:val="both"/>
        <w:rPr>
          <w:rFonts w:ascii="Opens sans" w:hAnsi="Opens sans"/>
        </w:rPr>
      </w:pPr>
      <w:r>
        <w:rPr>
          <w:rFonts w:ascii="Opens sans" w:hAnsi="Opens sans"/>
        </w:rPr>
        <w:t>Project name</w:t>
      </w:r>
      <w:r w:rsidR="00A74E78">
        <w:rPr>
          <w:rFonts w:ascii="Opens sans" w:hAnsi="Opens sans"/>
        </w:rPr>
        <w:t xml:space="preserve"> and location</w:t>
      </w:r>
      <w:r>
        <w:rPr>
          <w:rFonts w:ascii="Opens sans" w:hAnsi="Opens sans"/>
        </w:rPr>
        <w:t xml:space="preserve">: </w:t>
      </w:r>
    </w:p>
    <w:p w14:paraId="5034CDCC" w14:textId="0D538E9C" w:rsidR="00CD3C97" w:rsidRPr="00903C90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599173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D3C97" w:rsidRPr="00903C90">
        <w:rPr>
          <w:rFonts w:ascii="Opens sans" w:hAnsi="Opens sans"/>
        </w:rPr>
        <w:t xml:space="preserve"> Copy of relevant adjudication clause attached</w:t>
      </w:r>
    </w:p>
    <w:p w14:paraId="14C7D9B6" w14:textId="456FE042" w:rsidR="00CD3C97" w:rsidRPr="00903C90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1777855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0A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D3C97" w:rsidRPr="00903C90">
        <w:rPr>
          <w:rFonts w:ascii="Opens sans" w:hAnsi="Opens sans"/>
        </w:rPr>
        <w:t xml:space="preserve"> The applicant relies on statutory adjudication under the Housing Grants, Construction and Regeneration Act 1996</w:t>
      </w:r>
    </w:p>
    <w:p w14:paraId="51F7E359" w14:textId="4B33A459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2DD9AB12" w14:textId="2A40AB7A" w:rsidR="00CD3C97" w:rsidRPr="00903C90" w:rsidRDefault="0097358E" w:rsidP="0083117A">
      <w:pPr>
        <w:spacing w:before="120" w:after="120" w:line="360" w:lineRule="auto"/>
        <w:jc w:val="center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 xml:space="preserve">Section 4 </w:t>
      </w:r>
      <w:r w:rsidRPr="00903C90">
        <w:rPr>
          <w:rFonts w:ascii="Opens sans" w:hAnsi="Opens sans" w:hint="eastAsia"/>
          <w:b/>
          <w:bCs/>
        </w:rPr>
        <w:t>–</w:t>
      </w:r>
      <w:r w:rsidRPr="00903C90">
        <w:rPr>
          <w:rFonts w:ascii="Opens sans" w:hAnsi="Opens sans"/>
          <w:b/>
          <w:bCs/>
        </w:rPr>
        <w:t xml:space="preserve"> Details </w:t>
      </w:r>
      <w:r>
        <w:rPr>
          <w:rFonts w:ascii="Opens sans" w:hAnsi="Opens sans"/>
          <w:b/>
          <w:bCs/>
        </w:rPr>
        <w:t>o</w:t>
      </w:r>
      <w:r w:rsidRPr="00903C90">
        <w:rPr>
          <w:rFonts w:ascii="Opens sans" w:hAnsi="Opens sans"/>
          <w:b/>
          <w:bCs/>
        </w:rPr>
        <w:t xml:space="preserve">f </w:t>
      </w:r>
      <w:r>
        <w:rPr>
          <w:rFonts w:ascii="Opens sans" w:hAnsi="Opens sans"/>
          <w:b/>
          <w:bCs/>
        </w:rPr>
        <w:t>t</w:t>
      </w:r>
      <w:r w:rsidRPr="00903C90">
        <w:rPr>
          <w:rFonts w:ascii="Opens sans" w:hAnsi="Opens sans"/>
          <w:b/>
          <w:bCs/>
        </w:rPr>
        <w:t>he Dispute</w:t>
      </w:r>
    </w:p>
    <w:p w14:paraId="0C69C17B" w14:textId="77777777" w:rsidR="002E1087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Brief description of the dispute:</w:t>
      </w:r>
    </w:p>
    <w:tbl>
      <w:tblPr>
        <w:tblStyle w:val="TableGrid"/>
        <w:tblW w:w="9235" w:type="dxa"/>
        <w:tblLook w:val="04A0" w:firstRow="1" w:lastRow="0" w:firstColumn="1" w:lastColumn="0" w:noHBand="0" w:noVBand="1"/>
      </w:tblPr>
      <w:tblGrid>
        <w:gridCol w:w="9235"/>
      </w:tblGrid>
      <w:tr w:rsidR="00EC0092" w14:paraId="59087AA1" w14:textId="77777777" w:rsidTr="00334E2A">
        <w:trPr>
          <w:trHeight w:val="1980"/>
        </w:trPr>
        <w:tc>
          <w:tcPr>
            <w:tcW w:w="9235" w:type="dxa"/>
          </w:tcPr>
          <w:p w14:paraId="1020E546" w14:textId="77777777" w:rsidR="00EC0092" w:rsidRDefault="00EC0092" w:rsidP="0083117A">
            <w:pPr>
              <w:spacing w:before="120" w:after="120" w:line="360" w:lineRule="auto"/>
              <w:jc w:val="both"/>
              <w:rPr>
                <w:rFonts w:ascii="Opens sans" w:hAnsi="Opens sans"/>
              </w:rPr>
            </w:pPr>
          </w:p>
        </w:tc>
      </w:tr>
    </w:tbl>
    <w:p w14:paraId="57C3378B" w14:textId="77777777" w:rsidR="00CC4249" w:rsidRDefault="00CC4249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04607E09" w14:textId="77777777" w:rsidR="002E1087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Nature of dispute (tick all applicable):</w:t>
      </w:r>
    </w:p>
    <w:p w14:paraId="2DA4F75F" w14:textId="099E4E69" w:rsidR="00CC4249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1071772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Payment / Valuation</w:t>
      </w:r>
    </w:p>
    <w:p w14:paraId="07260DF1" w14:textId="4C2BBE1B" w:rsidR="00CC4249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1574473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Final Account</w:t>
      </w:r>
    </w:p>
    <w:p w14:paraId="67A0188A" w14:textId="4528E85A" w:rsidR="00CC4249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1065410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Delay / Extension of Time</w:t>
      </w:r>
    </w:p>
    <w:p w14:paraId="67824D32" w14:textId="4D6696AB" w:rsidR="00CC4249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2004544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Defects / Quality</w:t>
      </w:r>
    </w:p>
    <w:p w14:paraId="0D3E9845" w14:textId="73AEED05" w:rsidR="00CC4249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1070264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Professional Negligence</w:t>
      </w:r>
    </w:p>
    <w:p w14:paraId="771E36F1" w14:textId="131A22B4" w:rsidR="00CC4249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1221431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Contract Interpretation</w:t>
      </w:r>
    </w:p>
    <w:p w14:paraId="0245CCBD" w14:textId="470955C2" w:rsidR="00CD3C97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251091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Other (please specify):</w:t>
      </w:r>
    </w:p>
    <w:p w14:paraId="1D47DCD7" w14:textId="77777777" w:rsidR="00CC4249" w:rsidRDefault="00CC4249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57837EFB" w14:textId="6E215D31" w:rsidR="00DB35C0" w:rsidRDefault="00DB3FA4" w:rsidP="0083117A">
      <w:pPr>
        <w:spacing w:before="120" w:after="120" w:line="360" w:lineRule="auto"/>
        <w:jc w:val="both"/>
        <w:rPr>
          <w:rFonts w:ascii="Opens sans" w:hAnsi="Opens sans"/>
        </w:rPr>
      </w:pPr>
      <w:r>
        <w:rPr>
          <w:rFonts w:ascii="Opens sans" w:hAnsi="Opens sans"/>
        </w:rPr>
        <w:t>Please indicate the e</w:t>
      </w:r>
      <w:r w:rsidR="00CD3C97" w:rsidRPr="00903C90">
        <w:rPr>
          <w:rFonts w:ascii="Opens sans" w:hAnsi="Opens sans"/>
        </w:rPr>
        <w:t>stimated value of the dispute (must exceed £100,000):</w:t>
      </w:r>
      <w:r w:rsidR="00603C17">
        <w:rPr>
          <w:rFonts w:ascii="Opens sans" w:hAnsi="Opens sans"/>
        </w:rPr>
        <w:t xml:space="preserve"> </w:t>
      </w:r>
      <w:r>
        <w:rPr>
          <w:rFonts w:ascii="Opens sans" w:hAnsi="Opens sans"/>
        </w:rPr>
        <w:t>_____________________________________________________________________________________________________</w:t>
      </w:r>
    </w:p>
    <w:p w14:paraId="201F889A" w14:textId="77777777" w:rsidR="004353CE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Is the dispute ongoing?</w:t>
      </w:r>
      <w:r w:rsidR="004353CE">
        <w:rPr>
          <w:rFonts w:ascii="Opens sans" w:hAnsi="Opens sans"/>
        </w:rPr>
        <w:t xml:space="preserve"> </w:t>
      </w:r>
    </w:p>
    <w:p w14:paraId="75EAFF0C" w14:textId="76BF73EB" w:rsidR="00DB35C0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2091998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 xml:space="preserve"> Yes </w:t>
      </w:r>
      <w:sdt>
        <w:sdtPr>
          <w:rPr>
            <w:rFonts w:ascii="Segoe UI Symbol" w:hAnsi="Segoe UI Symbol" w:cs="Segoe UI Symbol"/>
          </w:rPr>
          <w:id w:val="-1800220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No</w:t>
      </w:r>
    </w:p>
    <w:p w14:paraId="6D5313AD" w14:textId="77777777" w:rsidR="00DB35C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Has a Notice of Adjudication been served?</w:t>
      </w:r>
    </w:p>
    <w:p w14:paraId="3D88A5C6" w14:textId="72417676" w:rsidR="00DB35C0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991524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 xml:space="preserve"> Yes (attach copy) </w:t>
      </w:r>
      <w:sdt>
        <w:sdtPr>
          <w:rPr>
            <w:rFonts w:ascii="Segoe UI Symbol" w:hAnsi="Segoe UI Symbol" w:cs="Segoe UI Symbol"/>
          </w:rPr>
          <w:id w:val="590434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No</w:t>
      </w:r>
    </w:p>
    <w:p w14:paraId="67019473" w14:textId="3E4C6396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42A8E2E8" w14:textId="52D32A11" w:rsidR="00CD3C97" w:rsidRPr="00903C90" w:rsidRDefault="00DB35C0" w:rsidP="0083117A">
      <w:pPr>
        <w:spacing w:before="120" w:after="120" w:line="360" w:lineRule="auto"/>
        <w:jc w:val="center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 xml:space="preserve">Section 5 </w:t>
      </w:r>
      <w:r w:rsidRPr="00903C90">
        <w:rPr>
          <w:rFonts w:ascii="Opens sans" w:hAnsi="Opens sans" w:hint="eastAsia"/>
          <w:b/>
          <w:bCs/>
        </w:rPr>
        <w:t>–</w:t>
      </w:r>
      <w:r w:rsidRPr="00903C90">
        <w:rPr>
          <w:rFonts w:ascii="Opens sans" w:hAnsi="Opens sans"/>
          <w:b/>
          <w:bCs/>
        </w:rPr>
        <w:t xml:space="preserve"> Procedural Information</w:t>
      </w:r>
    </w:p>
    <w:p w14:paraId="6415C408" w14:textId="7777777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Date Notice of Adjudication served:</w:t>
      </w:r>
    </w:p>
    <w:p w14:paraId="320E5A5F" w14:textId="7777777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Deadline for Referral Notice (if known):</w:t>
      </w:r>
    </w:p>
    <w:p w14:paraId="6BADC4D4" w14:textId="7777777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lastRenderedPageBreak/>
        <w:t>Any agreed procedural rules:</w:t>
      </w:r>
    </w:p>
    <w:p w14:paraId="0464DC73" w14:textId="7777777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Any contractual requirements affecting appointment:</w:t>
      </w:r>
    </w:p>
    <w:p w14:paraId="42351077" w14:textId="77777777" w:rsidR="00D71639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Are there any conditions precedent satisfied?</w:t>
      </w:r>
    </w:p>
    <w:p w14:paraId="2E3CB7F2" w14:textId="77777777" w:rsidR="00D71639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Segoe UI Symbol" w:hAnsi="Segoe UI Symbol" w:cs="Segoe UI Symbol"/>
        </w:rPr>
        <w:t>☐</w:t>
      </w:r>
      <w:r w:rsidRPr="00903C90">
        <w:rPr>
          <w:rFonts w:ascii="Opens sans" w:hAnsi="Opens sans"/>
        </w:rPr>
        <w:t xml:space="preserve"> Yes </w:t>
      </w:r>
      <w:r w:rsidRPr="00903C90">
        <w:rPr>
          <w:rFonts w:ascii="Segoe UI Symbol" w:hAnsi="Segoe UI Symbol" w:cs="Segoe UI Symbol"/>
        </w:rPr>
        <w:t>☐</w:t>
      </w:r>
      <w:r w:rsidRPr="00903C90">
        <w:rPr>
          <w:rFonts w:ascii="Opens sans" w:hAnsi="Opens sans"/>
        </w:rPr>
        <w:t xml:space="preserve"> No</w:t>
      </w:r>
    </w:p>
    <w:p w14:paraId="2C69DCC1" w14:textId="1B412BDF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(If yes, provide details and attach evidence)</w:t>
      </w:r>
    </w:p>
    <w:p w14:paraId="74469BB2" w14:textId="3420EA4C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53CFF5B9" w14:textId="76E91695" w:rsidR="00CD3C97" w:rsidRPr="00903C90" w:rsidRDefault="00C85CF2" w:rsidP="0083117A">
      <w:pPr>
        <w:spacing w:before="120" w:after="120" w:line="360" w:lineRule="auto"/>
        <w:jc w:val="center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 xml:space="preserve">Section 6 </w:t>
      </w:r>
      <w:r w:rsidRPr="00903C90">
        <w:rPr>
          <w:rFonts w:ascii="Opens sans" w:hAnsi="Opens sans" w:hint="eastAsia"/>
          <w:b/>
          <w:bCs/>
        </w:rPr>
        <w:t>–</w:t>
      </w:r>
      <w:r w:rsidRPr="00903C90">
        <w:rPr>
          <w:rFonts w:ascii="Opens sans" w:hAnsi="Opens sans"/>
          <w:b/>
          <w:bCs/>
        </w:rPr>
        <w:t xml:space="preserve"> Adjudicator Requirements</w:t>
      </w:r>
    </w:p>
    <w:p w14:paraId="5BDE1DB0" w14:textId="0133A526" w:rsidR="0048253B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 xml:space="preserve">To assist </w:t>
      </w:r>
      <w:r w:rsidR="00147004">
        <w:rPr>
          <w:rFonts w:ascii="Opens sans" w:hAnsi="Opens sans"/>
        </w:rPr>
        <w:t>the</w:t>
      </w:r>
      <w:r w:rsidRPr="0048253B">
        <w:rPr>
          <w:rFonts w:ascii="Opens sans" w:hAnsi="Opens sans"/>
        </w:rPr>
        <w:t xml:space="preserve"> </w:t>
      </w:r>
      <w:r w:rsidR="00903C90" w:rsidRPr="0048253B">
        <w:rPr>
          <w:rFonts w:ascii="Opens sans" w:hAnsi="Opens sans"/>
        </w:rPr>
        <w:t>DBF</w:t>
      </w:r>
      <w:r w:rsidRPr="0048253B">
        <w:rPr>
          <w:rFonts w:ascii="Opens sans" w:hAnsi="Opens sans"/>
        </w:rPr>
        <w:t xml:space="preserve"> in</w:t>
      </w:r>
      <w:r w:rsidRPr="00903C90">
        <w:rPr>
          <w:rFonts w:ascii="Opens sans" w:hAnsi="Opens sans"/>
        </w:rPr>
        <w:t xml:space="preserve"> selecting a suitable adjudicator, please indicate</w:t>
      </w:r>
      <w:r w:rsidR="007C69DB">
        <w:rPr>
          <w:rFonts w:ascii="Opens sans" w:hAnsi="Opens sans"/>
        </w:rPr>
        <w:t xml:space="preserve"> your p</w:t>
      </w:r>
      <w:r w:rsidRPr="00903C90">
        <w:rPr>
          <w:rFonts w:ascii="Opens sans" w:hAnsi="Opens sans"/>
        </w:rPr>
        <w:t>referred professional background:</w:t>
      </w:r>
    </w:p>
    <w:p w14:paraId="702AB017" w14:textId="77777777" w:rsidR="0048253B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Segoe UI Symbol" w:hAnsi="Segoe UI Symbol" w:cs="Segoe UI Symbol"/>
        </w:rPr>
        <w:t>☐</w:t>
      </w:r>
      <w:r w:rsidRPr="00903C90">
        <w:rPr>
          <w:rFonts w:ascii="Opens sans" w:hAnsi="Opens sans"/>
        </w:rPr>
        <w:t xml:space="preserve"> Quantity Surveyor</w:t>
      </w:r>
    </w:p>
    <w:p w14:paraId="614A9B80" w14:textId="0B072FD0" w:rsidR="0048253B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796648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Engineer</w:t>
      </w:r>
    </w:p>
    <w:p w14:paraId="77274637" w14:textId="5B346FEF" w:rsidR="0048253B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167610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Architect</w:t>
      </w:r>
    </w:p>
    <w:p w14:paraId="1845E29F" w14:textId="3C99E462" w:rsidR="0048253B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1327828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Lawyer</w:t>
      </w:r>
    </w:p>
    <w:p w14:paraId="34FAD56D" w14:textId="663C910E" w:rsidR="00052BDE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96535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2B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2BDE" w:rsidRPr="00903C90">
        <w:rPr>
          <w:rFonts w:ascii="Opens sans" w:hAnsi="Opens sans"/>
        </w:rPr>
        <w:t xml:space="preserve"> </w:t>
      </w:r>
      <w:r w:rsidR="00052BDE">
        <w:rPr>
          <w:rFonts w:ascii="Opens sans" w:hAnsi="Opens sans"/>
        </w:rPr>
        <w:t>Delay Specialist</w:t>
      </w:r>
    </w:p>
    <w:p w14:paraId="234BBB9B" w14:textId="2568574E" w:rsidR="00052BDE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1050451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2B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2BDE" w:rsidRPr="00903C90">
        <w:rPr>
          <w:rFonts w:ascii="Opens sans" w:hAnsi="Opens sans"/>
        </w:rPr>
        <w:t xml:space="preserve"> </w:t>
      </w:r>
      <w:r w:rsidR="00052BDE">
        <w:rPr>
          <w:rFonts w:ascii="Opens sans" w:hAnsi="Opens sans"/>
        </w:rPr>
        <w:t>Project Manager</w:t>
      </w:r>
    </w:p>
    <w:p w14:paraId="1F2B2904" w14:textId="5331AECE" w:rsidR="00CD3C97" w:rsidRPr="00903C90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1395575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Other:</w:t>
      </w:r>
    </w:p>
    <w:p w14:paraId="27F534A5" w14:textId="77777777" w:rsidR="0048253B" w:rsidRDefault="0048253B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55D15033" w14:textId="4C13A030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Required expertise:</w:t>
      </w:r>
    </w:p>
    <w:p w14:paraId="59FE94E2" w14:textId="46D517B3" w:rsidR="00CD3C97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Language requirements:</w:t>
      </w:r>
    </w:p>
    <w:p w14:paraId="7380CBCB" w14:textId="318874D4" w:rsidR="007C00F1" w:rsidRPr="00903C90" w:rsidRDefault="007C00F1" w:rsidP="0083117A">
      <w:pPr>
        <w:spacing w:before="120" w:after="120" w:line="360" w:lineRule="auto"/>
        <w:jc w:val="both"/>
        <w:rPr>
          <w:rFonts w:ascii="Opens sans" w:hAnsi="Opens sans"/>
        </w:rPr>
      </w:pPr>
      <w:r>
        <w:rPr>
          <w:rFonts w:ascii="Opens sans" w:hAnsi="Opens sans"/>
        </w:rPr>
        <w:t>Applicable law requirements:</w:t>
      </w:r>
    </w:p>
    <w:p w14:paraId="663EC349" w14:textId="66918A40" w:rsidR="00B76D4E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Availability considerations (if urgent):</w:t>
      </w:r>
    </w:p>
    <w:p w14:paraId="3B3C9770" w14:textId="77777777" w:rsidR="006C2CD4" w:rsidRDefault="006C2CD4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4B8E39FA" w14:textId="77777777" w:rsidR="00B76D4E" w:rsidRPr="00B76D4E" w:rsidRDefault="00B76D4E" w:rsidP="00B76D4E">
      <w:pPr>
        <w:spacing w:before="120" w:after="120" w:line="360" w:lineRule="auto"/>
        <w:jc w:val="both"/>
        <w:rPr>
          <w:rFonts w:ascii="Opens sans" w:hAnsi="Opens sans"/>
        </w:rPr>
      </w:pPr>
      <w:r w:rsidRPr="00B76D4E">
        <w:rPr>
          <w:rFonts w:ascii="Opens sans" w:hAnsi="Opens sans"/>
        </w:rPr>
        <w:t>Has any adjudicator previously been approached regarding this dispute?</w:t>
      </w:r>
    </w:p>
    <w:p w14:paraId="4D749CEC" w14:textId="470E4FAF" w:rsidR="00B76D4E" w:rsidRPr="00B76D4E" w:rsidRDefault="00000000" w:rsidP="00B76D4E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241917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6D4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76D4E" w:rsidRPr="00903C90">
        <w:rPr>
          <w:rFonts w:ascii="Opens sans" w:hAnsi="Opens sans"/>
        </w:rPr>
        <w:t xml:space="preserve"> </w:t>
      </w:r>
      <w:r w:rsidR="00B76D4E" w:rsidRPr="00B76D4E">
        <w:rPr>
          <w:rFonts w:ascii="Opens sans" w:hAnsi="Opens sans"/>
        </w:rPr>
        <w:t>Yes</w:t>
      </w:r>
      <w:r w:rsidR="009D4DD4">
        <w:rPr>
          <w:rFonts w:ascii="Opens sans" w:hAnsi="Opens sans"/>
        </w:rPr>
        <w:t xml:space="preserve"> </w:t>
      </w:r>
      <w:sdt>
        <w:sdtPr>
          <w:rPr>
            <w:rFonts w:ascii="Segoe UI Symbol" w:hAnsi="Segoe UI Symbol" w:cs="Segoe UI Symbol"/>
          </w:rPr>
          <w:id w:val="151657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2CD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76D4E" w:rsidRPr="00B76D4E">
        <w:rPr>
          <w:rFonts w:ascii="Opens sans" w:hAnsi="Opens sans"/>
        </w:rPr>
        <w:t xml:space="preserve"> No</w:t>
      </w:r>
    </w:p>
    <w:p w14:paraId="619F79A3" w14:textId="77777777" w:rsidR="006C2CD4" w:rsidRDefault="00B76D4E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B76D4E">
        <w:rPr>
          <w:rFonts w:ascii="Opens sans" w:hAnsi="Opens sans"/>
        </w:rPr>
        <w:lastRenderedPageBreak/>
        <w:t>If yes, provide details.</w:t>
      </w:r>
    </w:p>
    <w:tbl>
      <w:tblPr>
        <w:tblStyle w:val="TableGrid"/>
        <w:tblW w:w="9186" w:type="dxa"/>
        <w:tblLook w:val="04A0" w:firstRow="1" w:lastRow="0" w:firstColumn="1" w:lastColumn="0" w:noHBand="0" w:noVBand="1"/>
      </w:tblPr>
      <w:tblGrid>
        <w:gridCol w:w="9186"/>
      </w:tblGrid>
      <w:tr w:rsidR="006C2CD4" w14:paraId="261190C2" w14:textId="77777777" w:rsidTr="006C2CD4">
        <w:trPr>
          <w:trHeight w:val="1381"/>
        </w:trPr>
        <w:tc>
          <w:tcPr>
            <w:tcW w:w="9186" w:type="dxa"/>
          </w:tcPr>
          <w:p w14:paraId="2DE78622" w14:textId="77777777" w:rsidR="006C2CD4" w:rsidRDefault="006C2CD4" w:rsidP="0083117A">
            <w:pPr>
              <w:spacing w:before="120" w:after="120" w:line="360" w:lineRule="auto"/>
              <w:jc w:val="both"/>
              <w:rPr>
                <w:rFonts w:ascii="Opens sans" w:hAnsi="Opens sans"/>
              </w:rPr>
            </w:pPr>
          </w:p>
        </w:tc>
      </w:tr>
    </w:tbl>
    <w:p w14:paraId="7EFAF4AC" w14:textId="77777777" w:rsidR="007C69DB" w:rsidRPr="00903C90" w:rsidRDefault="007C69DB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0FD78C9F" w14:textId="24D25BAB" w:rsidR="00CD3C97" w:rsidRPr="00903C90" w:rsidRDefault="00EA1626" w:rsidP="0083117A">
      <w:pPr>
        <w:spacing w:before="120" w:after="120" w:line="360" w:lineRule="auto"/>
        <w:jc w:val="center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 xml:space="preserve">Section 7 </w:t>
      </w:r>
      <w:r w:rsidRPr="00903C90">
        <w:rPr>
          <w:rFonts w:ascii="Opens sans" w:hAnsi="Opens sans" w:hint="eastAsia"/>
          <w:b/>
          <w:bCs/>
        </w:rPr>
        <w:t>–</w:t>
      </w:r>
      <w:r w:rsidRPr="00903C90">
        <w:rPr>
          <w:rFonts w:ascii="Opens sans" w:hAnsi="Opens sans"/>
          <w:b/>
          <w:bCs/>
        </w:rPr>
        <w:t xml:space="preserve"> Declarations </w:t>
      </w:r>
      <w:r>
        <w:rPr>
          <w:rFonts w:ascii="Opens sans" w:hAnsi="Opens sans"/>
          <w:b/>
          <w:bCs/>
        </w:rPr>
        <w:t>a</w:t>
      </w:r>
      <w:r w:rsidRPr="00903C90">
        <w:rPr>
          <w:rFonts w:ascii="Opens sans" w:hAnsi="Opens sans"/>
          <w:b/>
          <w:bCs/>
        </w:rPr>
        <w:t>nd Undertakings</w:t>
      </w:r>
    </w:p>
    <w:p w14:paraId="5B3A66C2" w14:textId="2C5AF596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The Applicant (and/or Parties</w:t>
      </w:r>
      <w:r w:rsidR="00DB3FA4">
        <w:rPr>
          <w:rFonts w:ascii="Opens sans" w:hAnsi="Opens sans"/>
        </w:rPr>
        <w:t xml:space="preserve"> if Joint Application</w:t>
      </w:r>
      <w:r w:rsidRPr="00903C90">
        <w:rPr>
          <w:rFonts w:ascii="Opens sans" w:hAnsi="Opens sans"/>
        </w:rPr>
        <w:t>) confirm and agree that:</w:t>
      </w:r>
    </w:p>
    <w:p w14:paraId="6A8506C0" w14:textId="77777777" w:rsidR="00CD3C97" w:rsidRPr="00903C90" w:rsidRDefault="00CD3C97" w:rsidP="0083117A">
      <w:pPr>
        <w:numPr>
          <w:ilvl w:val="0"/>
          <w:numId w:val="11"/>
        </w:num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The information provided in this application is complete and accurate.</w:t>
      </w:r>
    </w:p>
    <w:p w14:paraId="0C60F1A2" w14:textId="77777777" w:rsidR="00CD3C97" w:rsidRPr="00903C90" w:rsidRDefault="00CD3C97" w:rsidP="0083117A">
      <w:pPr>
        <w:numPr>
          <w:ilvl w:val="0"/>
          <w:numId w:val="11"/>
        </w:num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 dispute has arisen and a valid Notice of Adjudication has been served.</w:t>
      </w:r>
    </w:p>
    <w:p w14:paraId="7E228D51" w14:textId="77777777" w:rsidR="00CD3C97" w:rsidRPr="00903C90" w:rsidRDefault="00CD3C97" w:rsidP="0083117A">
      <w:pPr>
        <w:numPr>
          <w:ilvl w:val="0"/>
          <w:numId w:val="11"/>
        </w:num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Any contractual or statutory conditions precedent have been satisfied.</w:t>
      </w:r>
    </w:p>
    <w:p w14:paraId="0E9468D8" w14:textId="0C63496F" w:rsidR="00CD3C97" w:rsidRPr="00903C90" w:rsidRDefault="00CD3C97" w:rsidP="0083117A">
      <w:pPr>
        <w:numPr>
          <w:ilvl w:val="0"/>
          <w:numId w:val="11"/>
        </w:num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 xml:space="preserve">The </w:t>
      </w:r>
      <w:r w:rsidR="00F13E1B">
        <w:rPr>
          <w:rFonts w:ascii="Opens sans" w:hAnsi="Opens sans"/>
        </w:rPr>
        <w:t>Applicant</w:t>
      </w:r>
      <w:r w:rsidR="00DB3FA4">
        <w:rPr>
          <w:rFonts w:ascii="Opens sans" w:hAnsi="Opens sans"/>
        </w:rPr>
        <w:t xml:space="preserve"> (and /or Parties if Joint Application)</w:t>
      </w:r>
      <w:r w:rsidRPr="00903C90">
        <w:rPr>
          <w:rFonts w:ascii="Opens sans" w:hAnsi="Opens sans"/>
        </w:rPr>
        <w:t xml:space="preserve"> agree</w:t>
      </w:r>
      <w:r w:rsidR="00DB3FA4">
        <w:rPr>
          <w:rFonts w:ascii="Opens sans" w:hAnsi="Opens sans"/>
        </w:rPr>
        <w:t>(</w:t>
      </w:r>
      <w:r w:rsidR="00F13E1B">
        <w:rPr>
          <w:rFonts w:ascii="Opens sans" w:hAnsi="Opens sans"/>
        </w:rPr>
        <w:t>s</w:t>
      </w:r>
      <w:r w:rsidR="00DB3FA4">
        <w:rPr>
          <w:rFonts w:ascii="Opens sans" w:hAnsi="Opens sans"/>
        </w:rPr>
        <w:t>)</w:t>
      </w:r>
      <w:r w:rsidRPr="00903C90">
        <w:rPr>
          <w:rFonts w:ascii="Opens sans" w:hAnsi="Opens sans"/>
        </w:rPr>
        <w:t>:</w:t>
      </w:r>
    </w:p>
    <w:p w14:paraId="6E86E93A" w14:textId="77777777" w:rsidR="00CD3C97" w:rsidRPr="000053AA" w:rsidRDefault="00CD3C97" w:rsidP="0083117A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jc w:val="both"/>
        <w:rPr>
          <w:rFonts w:ascii="Opens sans" w:hAnsi="Opens sans"/>
        </w:rPr>
      </w:pPr>
      <w:r w:rsidRPr="000053AA">
        <w:rPr>
          <w:rFonts w:ascii="Opens sans" w:hAnsi="Opens sans"/>
        </w:rPr>
        <w:t xml:space="preserve">To pay the reasonable fees and expenses of the adjudicator, </w:t>
      </w:r>
      <w:proofErr w:type="gramStart"/>
      <w:r w:rsidRPr="000053AA">
        <w:rPr>
          <w:rFonts w:ascii="Opens sans" w:hAnsi="Opens sans"/>
        </w:rPr>
        <w:t>whether or not</w:t>
      </w:r>
      <w:proofErr w:type="gramEnd"/>
      <w:r w:rsidRPr="000053AA">
        <w:rPr>
          <w:rFonts w:ascii="Opens sans" w:hAnsi="Opens sans"/>
        </w:rPr>
        <w:t xml:space="preserve"> a decision is made;</w:t>
      </w:r>
    </w:p>
    <w:p w14:paraId="7460366E" w14:textId="02BE635B" w:rsidR="00CD3C97" w:rsidRPr="000053AA" w:rsidRDefault="00CD3C97" w:rsidP="0083117A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jc w:val="both"/>
        <w:rPr>
          <w:rFonts w:ascii="Opens sans" w:hAnsi="Opens sans"/>
        </w:rPr>
      </w:pPr>
      <w:r w:rsidRPr="000053AA">
        <w:rPr>
          <w:rFonts w:ascii="Opens sans" w:hAnsi="Opens sans"/>
        </w:rPr>
        <w:t>To notify the adjudicator promptly in the event of settlement</w:t>
      </w:r>
      <w:r w:rsidR="00DB3FA4">
        <w:rPr>
          <w:rFonts w:ascii="Opens sans" w:hAnsi="Opens sans"/>
        </w:rPr>
        <w:t>.</w:t>
      </w:r>
    </w:p>
    <w:p w14:paraId="04D36371" w14:textId="77777777" w:rsidR="00CD3C97" w:rsidRPr="00903C90" w:rsidRDefault="00CD3C97" w:rsidP="0083117A">
      <w:pPr>
        <w:numPr>
          <w:ilvl w:val="0"/>
          <w:numId w:val="13"/>
        </w:num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It is expressly acknowledged that:</w:t>
      </w:r>
    </w:p>
    <w:p w14:paraId="3C9A9EFF" w14:textId="2A915FAE" w:rsidR="00CD3C97" w:rsidRPr="00903C90" w:rsidRDefault="00CD3C97" w:rsidP="0083117A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jc w:val="both"/>
        <w:rPr>
          <w:rFonts w:ascii="Opens sans" w:hAnsi="Opens sans"/>
        </w:rPr>
      </w:pPr>
      <w:r w:rsidRPr="00B3191F">
        <w:rPr>
          <w:rFonts w:ascii="Opens sans" w:hAnsi="Opens sans"/>
        </w:rPr>
        <w:t xml:space="preserve">The </w:t>
      </w:r>
      <w:r w:rsidR="00B3191F">
        <w:rPr>
          <w:rFonts w:ascii="Opens sans" w:hAnsi="Opens sans"/>
        </w:rPr>
        <w:t xml:space="preserve">Institution </w:t>
      </w:r>
      <w:r w:rsidRPr="00903C90">
        <w:rPr>
          <w:rFonts w:ascii="Opens sans" w:hAnsi="Opens sans"/>
        </w:rPr>
        <w:t>is not liable for any act or omission of the adjudicator;</w:t>
      </w:r>
    </w:p>
    <w:p w14:paraId="12D27847" w14:textId="77777777" w:rsidR="00CD3C97" w:rsidRPr="00903C90" w:rsidRDefault="00CD3C97" w:rsidP="0083117A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The Institution does not guarantee the performance or quality of the adjudicator;</w:t>
      </w:r>
    </w:p>
    <w:p w14:paraId="2F5CF4E4" w14:textId="70EC6839" w:rsidR="00CD3C97" w:rsidRDefault="00CD3C97" w:rsidP="0083117A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The Institution acts solely as a nominating body and not as administrator of the dispute</w:t>
      </w:r>
      <w:r w:rsidR="00DB3FA4">
        <w:rPr>
          <w:rFonts w:ascii="Opens sans" w:hAnsi="Opens sans"/>
        </w:rPr>
        <w:t>.</w:t>
      </w:r>
    </w:p>
    <w:p w14:paraId="08AEDB99" w14:textId="035F4B74" w:rsidR="00B908F8" w:rsidRDefault="00B908F8" w:rsidP="00B908F8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Opens sans" w:hAnsi="Opens sans"/>
        </w:rPr>
      </w:pPr>
      <w:r w:rsidRPr="00B908F8">
        <w:rPr>
          <w:rFonts w:ascii="Opens sans" w:hAnsi="Opens sans"/>
        </w:rPr>
        <w:t>The Applicant authorises the DBF to provide the submitted documents to any nominated adjudicator for the purpose of conflict checking and assessing availability.</w:t>
      </w:r>
    </w:p>
    <w:p w14:paraId="330157F7" w14:textId="4DECD8D0" w:rsidR="00534FAC" w:rsidRPr="00B908F8" w:rsidRDefault="00534FAC" w:rsidP="00B908F8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Opens sans" w:hAnsi="Opens sans"/>
        </w:rPr>
      </w:pPr>
      <w:r w:rsidRPr="00534FAC">
        <w:rPr>
          <w:rFonts w:ascii="Opens sans" w:hAnsi="Opens sans"/>
        </w:rPr>
        <w:t>The Applicant agrees that all communications relating to the nomination and appointment process may be sent electronically.</w:t>
      </w:r>
    </w:p>
    <w:p w14:paraId="4E8E60D9" w14:textId="2A1D9572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47264F28" w14:textId="260C25EF" w:rsidR="00CD3C97" w:rsidRPr="00903C90" w:rsidRDefault="00147004" w:rsidP="0083117A">
      <w:pPr>
        <w:spacing w:before="120" w:after="120" w:line="360" w:lineRule="auto"/>
        <w:jc w:val="center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lastRenderedPageBreak/>
        <w:t xml:space="preserve">Section 8 </w:t>
      </w:r>
      <w:r w:rsidRPr="00903C90">
        <w:rPr>
          <w:rFonts w:ascii="Opens sans" w:hAnsi="Opens sans" w:hint="eastAsia"/>
          <w:b/>
          <w:bCs/>
        </w:rPr>
        <w:t>–</w:t>
      </w:r>
      <w:r w:rsidRPr="00903C90">
        <w:rPr>
          <w:rFonts w:ascii="Opens sans" w:hAnsi="Opens sans"/>
          <w:b/>
          <w:bCs/>
        </w:rPr>
        <w:t xml:space="preserve"> Signature</w:t>
      </w:r>
    </w:p>
    <w:p w14:paraId="23B781B5" w14:textId="7777777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>For Unilateral Application</w:t>
      </w:r>
    </w:p>
    <w:p w14:paraId="48298B0D" w14:textId="7CC84723" w:rsidR="00147004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Signed:</w:t>
      </w:r>
      <w:r w:rsidR="00147004">
        <w:rPr>
          <w:rFonts w:ascii="Opens sans" w:hAnsi="Opens sans"/>
        </w:rPr>
        <w:t xml:space="preserve"> </w:t>
      </w:r>
      <w:r w:rsidRPr="00903C90">
        <w:rPr>
          <w:rFonts w:ascii="Opens sans" w:hAnsi="Opens sans"/>
        </w:rPr>
        <w:t>___________________________</w:t>
      </w:r>
    </w:p>
    <w:p w14:paraId="51F7BDDE" w14:textId="1218455C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Name:</w:t>
      </w:r>
      <w:r w:rsidRPr="00903C90">
        <w:rPr>
          <w:rFonts w:ascii="Opens sans" w:hAnsi="Opens sans"/>
        </w:rPr>
        <w:br/>
        <w:t>Capacity:</w:t>
      </w:r>
      <w:r w:rsidRPr="00903C90">
        <w:rPr>
          <w:rFonts w:ascii="Opens sans" w:hAnsi="Opens sans"/>
        </w:rPr>
        <w:br/>
        <w:t>Date:</w:t>
      </w:r>
    </w:p>
    <w:p w14:paraId="236498E0" w14:textId="1FCEC983" w:rsidR="001E0CB1" w:rsidRPr="001E0CB1" w:rsidRDefault="00CD3C97" w:rsidP="0083117A">
      <w:pPr>
        <w:spacing w:before="120" w:after="120" w:line="360" w:lineRule="auto"/>
        <w:jc w:val="both"/>
        <w:rPr>
          <w:rFonts w:ascii="Segoe UI Symbol" w:hAnsi="Segoe UI Symbol" w:cs="Segoe UI Symbol"/>
        </w:rPr>
      </w:pPr>
      <w:r w:rsidRPr="00903C90">
        <w:rPr>
          <w:rFonts w:ascii="Opens sans" w:hAnsi="Opens sans"/>
        </w:rPr>
        <w:t xml:space="preserve">For and on behalf of: </w:t>
      </w:r>
    </w:p>
    <w:p w14:paraId="177DC24D" w14:textId="214FD1F8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4E93C9A8" w14:textId="7777777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>For Joint Application (if applicable)</w:t>
      </w:r>
    </w:p>
    <w:p w14:paraId="063B9953" w14:textId="77777777" w:rsidR="00147004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  <w:b/>
          <w:bCs/>
        </w:rPr>
        <w:t>Referring Party:</w:t>
      </w:r>
    </w:p>
    <w:p w14:paraId="1FFCCB59" w14:textId="77777777" w:rsidR="00147004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Signed: ___________________________</w:t>
      </w:r>
    </w:p>
    <w:p w14:paraId="16AC0907" w14:textId="39E84DC8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Name:</w:t>
      </w:r>
      <w:r w:rsidRPr="00903C90">
        <w:rPr>
          <w:rFonts w:ascii="Opens sans" w:hAnsi="Opens sans"/>
        </w:rPr>
        <w:br/>
        <w:t>Capacity:</w:t>
      </w:r>
      <w:r w:rsidRPr="00903C90">
        <w:rPr>
          <w:rFonts w:ascii="Opens sans" w:hAnsi="Opens sans"/>
        </w:rPr>
        <w:br/>
        <w:t>Date:</w:t>
      </w:r>
    </w:p>
    <w:p w14:paraId="1C2CCCAD" w14:textId="77777777" w:rsidR="00147004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  <w:b/>
          <w:bCs/>
        </w:rPr>
        <w:t>Responding Party:</w:t>
      </w:r>
    </w:p>
    <w:p w14:paraId="27AB9757" w14:textId="77777777" w:rsidR="00147004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Signed: ___________________________</w:t>
      </w:r>
    </w:p>
    <w:p w14:paraId="7F9ACA1D" w14:textId="295BDD31" w:rsidR="00CD3C97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Name:</w:t>
      </w:r>
      <w:r w:rsidRPr="00903C90">
        <w:rPr>
          <w:rFonts w:ascii="Opens sans" w:hAnsi="Opens sans"/>
        </w:rPr>
        <w:br/>
        <w:t>Capacity:</w:t>
      </w:r>
      <w:r w:rsidRPr="00903C90">
        <w:rPr>
          <w:rFonts w:ascii="Opens sans" w:hAnsi="Opens sans"/>
        </w:rPr>
        <w:br/>
        <w:t>Date:</w:t>
      </w:r>
    </w:p>
    <w:p w14:paraId="1AFD05F0" w14:textId="77777777" w:rsidR="00824EF3" w:rsidRPr="00903C90" w:rsidRDefault="00824EF3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7048C73F" w14:textId="3E807CC9" w:rsidR="00CD3C97" w:rsidRPr="00903C90" w:rsidRDefault="00147004" w:rsidP="0083117A">
      <w:pPr>
        <w:spacing w:before="120" w:after="120" w:line="360" w:lineRule="auto"/>
        <w:jc w:val="center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 xml:space="preserve">Section 9 </w:t>
      </w:r>
      <w:r w:rsidRPr="00903C90">
        <w:rPr>
          <w:rFonts w:ascii="Opens sans" w:hAnsi="Opens sans" w:hint="eastAsia"/>
          <w:b/>
          <w:bCs/>
        </w:rPr>
        <w:t>–</w:t>
      </w:r>
      <w:r w:rsidRPr="00903C90">
        <w:rPr>
          <w:rFonts w:ascii="Opens sans" w:hAnsi="Opens sans"/>
          <w:b/>
          <w:bCs/>
        </w:rPr>
        <w:t xml:space="preserve"> Submission Details</w:t>
      </w:r>
    </w:p>
    <w:p w14:paraId="3310C0E3" w14:textId="77777777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Please submit this form and all supporting documents to:</w:t>
      </w:r>
    </w:p>
    <w:p w14:paraId="4385474B" w14:textId="02F3C2F0" w:rsidR="00147004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  <w:b/>
          <w:bCs/>
        </w:rPr>
        <w:t xml:space="preserve">The </w:t>
      </w:r>
      <w:r w:rsidR="00903C90" w:rsidRPr="00903C90">
        <w:rPr>
          <w:rFonts w:ascii="Opens sans" w:hAnsi="Opens sans"/>
          <w:b/>
          <w:bCs/>
        </w:rPr>
        <w:t>D</w:t>
      </w:r>
      <w:r w:rsidR="001775F6">
        <w:rPr>
          <w:rFonts w:ascii="Opens sans" w:hAnsi="Opens sans"/>
          <w:b/>
          <w:bCs/>
        </w:rPr>
        <w:t xml:space="preserve">ispute </w:t>
      </w:r>
      <w:r w:rsidR="00903C90" w:rsidRPr="00903C90">
        <w:rPr>
          <w:rFonts w:ascii="Opens sans" w:hAnsi="Opens sans"/>
          <w:b/>
          <w:bCs/>
        </w:rPr>
        <w:t>B</w:t>
      </w:r>
      <w:r w:rsidR="001775F6">
        <w:rPr>
          <w:rFonts w:ascii="Opens sans" w:hAnsi="Opens sans"/>
          <w:b/>
          <w:bCs/>
        </w:rPr>
        <w:t xml:space="preserve">oard </w:t>
      </w:r>
      <w:r w:rsidR="00903C90" w:rsidRPr="00903C90">
        <w:rPr>
          <w:rFonts w:ascii="Opens sans" w:hAnsi="Opens sans"/>
          <w:b/>
          <w:bCs/>
        </w:rPr>
        <w:t>F</w:t>
      </w:r>
      <w:r w:rsidR="001775F6">
        <w:rPr>
          <w:rFonts w:ascii="Opens sans" w:hAnsi="Opens sans"/>
          <w:b/>
          <w:bCs/>
        </w:rPr>
        <w:t>ederation</w:t>
      </w:r>
      <w:r w:rsidRPr="00903C90">
        <w:rPr>
          <w:rFonts w:ascii="Opens sans" w:hAnsi="Opens sans"/>
          <w:b/>
          <w:bCs/>
        </w:rPr>
        <w:t xml:space="preserve"> </w:t>
      </w:r>
      <w:r w:rsidR="001775F6">
        <w:rPr>
          <w:rFonts w:ascii="Opens sans" w:hAnsi="Opens sans"/>
          <w:b/>
          <w:bCs/>
        </w:rPr>
        <w:t>(DBF)</w:t>
      </w:r>
      <w:r w:rsidRPr="00903C90">
        <w:rPr>
          <w:rFonts w:ascii="Opens sans" w:hAnsi="Opens sans"/>
          <w:b/>
          <w:bCs/>
        </w:rPr>
        <w:t>– Adjudicator Nominating Body</w:t>
      </w:r>
    </w:p>
    <w:p w14:paraId="4AF46D9E" w14:textId="18F1813B" w:rsidR="00147004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 xml:space="preserve">Email: </w:t>
      </w:r>
      <w:r w:rsidR="00147004">
        <w:rPr>
          <w:rFonts w:ascii="Opens sans" w:hAnsi="Opens sans"/>
        </w:rPr>
        <w:t>info@dbfe</w:t>
      </w:r>
      <w:r w:rsidR="00F020A5">
        <w:rPr>
          <w:rFonts w:ascii="Opens sans" w:hAnsi="Opens sans"/>
        </w:rPr>
        <w:t>deration.org</w:t>
      </w:r>
    </w:p>
    <w:p w14:paraId="229B8ECF" w14:textId="6A2DB135" w:rsidR="00CD3C97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71D3A79A" w14:textId="77777777" w:rsidR="00824EF3" w:rsidRPr="00903C90" w:rsidRDefault="00824EF3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44C256EB" w14:textId="22A648F1" w:rsidR="00CD3C97" w:rsidRPr="00903C90" w:rsidRDefault="00F020A5" w:rsidP="0083117A">
      <w:pPr>
        <w:spacing w:before="120" w:after="120" w:line="360" w:lineRule="auto"/>
        <w:jc w:val="both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lastRenderedPageBreak/>
        <w:t>Checklist Before Submission</w:t>
      </w:r>
    </w:p>
    <w:p w14:paraId="0AF1C163" w14:textId="3610D790" w:rsidR="00F020A5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1772627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Completed application form</w:t>
      </w:r>
    </w:p>
    <w:p w14:paraId="57CEC370" w14:textId="31890782" w:rsidR="00F020A5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-1269152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Notice of Adjudication</w:t>
      </w:r>
    </w:p>
    <w:p w14:paraId="1683837A" w14:textId="3F5E9035" w:rsidR="00F020A5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305363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Contract extract (adjudication clause)</w:t>
      </w:r>
    </w:p>
    <w:p w14:paraId="6BCA410F" w14:textId="53735AD5" w:rsidR="00F020A5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664591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DD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Evidence of service</w:t>
      </w:r>
    </w:p>
    <w:p w14:paraId="6E8D464B" w14:textId="125F8CBC" w:rsidR="00CD3C97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965940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CB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51DDE" w:rsidRPr="00903C90">
        <w:rPr>
          <w:rFonts w:ascii="Opens sans" w:hAnsi="Opens sans"/>
        </w:rPr>
        <w:t xml:space="preserve"> </w:t>
      </w:r>
      <w:r w:rsidR="00CD3C97" w:rsidRPr="00903C90">
        <w:rPr>
          <w:rFonts w:ascii="Opens sans" w:hAnsi="Opens sans"/>
        </w:rPr>
        <w:t>Supporting documents</w:t>
      </w:r>
    </w:p>
    <w:p w14:paraId="0ED85051" w14:textId="59F98D9A" w:rsidR="001E0CB1" w:rsidRDefault="00000000" w:rsidP="0083117A">
      <w:pPr>
        <w:spacing w:before="120" w:after="120" w:line="360" w:lineRule="auto"/>
        <w:jc w:val="both"/>
        <w:rPr>
          <w:rFonts w:ascii="Opens sans" w:hAnsi="Opens sans"/>
        </w:rPr>
      </w:pPr>
      <w:sdt>
        <w:sdtPr>
          <w:rPr>
            <w:rFonts w:ascii="Segoe UI Symbol" w:hAnsi="Segoe UI Symbol" w:cs="Segoe UI Symbol"/>
          </w:rPr>
          <w:id w:val="2116397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CB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1E0CB1" w:rsidRPr="00903C90">
        <w:rPr>
          <w:rFonts w:ascii="Opens sans" w:hAnsi="Opens sans"/>
        </w:rPr>
        <w:t xml:space="preserve"> </w:t>
      </w:r>
      <w:r w:rsidR="00824EF3" w:rsidRPr="00824EF3">
        <w:rPr>
          <w:rFonts w:ascii="Opens sans" w:hAnsi="Opens sans"/>
        </w:rPr>
        <w:t>Evidence of authority to act (where application submitted by representative)</w:t>
      </w:r>
    </w:p>
    <w:p w14:paraId="5FD09174" w14:textId="77777777" w:rsidR="001E0CB1" w:rsidRPr="00903C90" w:rsidRDefault="001E0CB1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3CCE8BAE" w14:textId="75F435C3" w:rsidR="00CD3C97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</w:p>
    <w:p w14:paraId="5AD1635B" w14:textId="6CC2597A" w:rsidR="00CD3C97" w:rsidRPr="00903C90" w:rsidRDefault="00F020A5" w:rsidP="0083117A">
      <w:pPr>
        <w:spacing w:before="120" w:after="120" w:line="360" w:lineRule="auto"/>
        <w:jc w:val="both"/>
        <w:rPr>
          <w:rFonts w:ascii="Opens sans" w:hAnsi="Opens sans"/>
          <w:b/>
          <w:bCs/>
        </w:rPr>
      </w:pPr>
      <w:r w:rsidRPr="00903C90">
        <w:rPr>
          <w:rFonts w:ascii="Opens sans" w:hAnsi="Opens sans"/>
          <w:b/>
          <w:bCs/>
        </w:rPr>
        <w:t>Data Protection</w:t>
      </w:r>
    </w:p>
    <w:p w14:paraId="3CF301C5" w14:textId="596E22DF" w:rsidR="00FB6ACC" w:rsidRPr="00903C90" w:rsidRDefault="00CD3C97" w:rsidP="0083117A">
      <w:pPr>
        <w:spacing w:before="120" w:after="120" w:line="360" w:lineRule="auto"/>
        <w:jc w:val="both"/>
        <w:rPr>
          <w:rFonts w:ascii="Opens sans" w:hAnsi="Opens sans"/>
        </w:rPr>
      </w:pPr>
      <w:r w:rsidRPr="00903C90">
        <w:rPr>
          <w:rFonts w:ascii="Opens sans" w:hAnsi="Opens sans"/>
        </w:rPr>
        <w:t>All information provided will be processed in accordance with applicable data protection legislation and used solely for the purpose of adjudicator nomination.</w:t>
      </w:r>
    </w:p>
    <w:sectPr w:rsidR="00FB6ACC" w:rsidRPr="00903C9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0A727" w14:textId="77777777" w:rsidR="00D02662" w:rsidRDefault="00D02662" w:rsidP="00641BFD">
      <w:pPr>
        <w:spacing w:after="0" w:line="240" w:lineRule="auto"/>
      </w:pPr>
      <w:r>
        <w:separator/>
      </w:r>
    </w:p>
  </w:endnote>
  <w:endnote w:type="continuationSeparator" w:id="0">
    <w:p w14:paraId="152C61E6" w14:textId="77777777" w:rsidR="00D02662" w:rsidRDefault="00D02662" w:rsidP="0064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 san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5201329"/>
      <w:docPartObj>
        <w:docPartGallery w:val="Page Numbers (Bottom of Page)"/>
        <w:docPartUnique/>
      </w:docPartObj>
    </w:sdtPr>
    <w:sdtContent>
      <w:p w14:paraId="5113D44C" w14:textId="3994BCA2" w:rsidR="00F60BF6" w:rsidRDefault="00F60BF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170E9C" w14:textId="77777777" w:rsidR="0083117A" w:rsidRDefault="008311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3D15B" w14:textId="77777777" w:rsidR="00D02662" w:rsidRDefault="00D02662" w:rsidP="00641BFD">
      <w:pPr>
        <w:spacing w:after="0" w:line="240" w:lineRule="auto"/>
      </w:pPr>
      <w:r>
        <w:separator/>
      </w:r>
    </w:p>
  </w:footnote>
  <w:footnote w:type="continuationSeparator" w:id="0">
    <w:p w14:paraId="5ED5D0A0" w14:textId="77777777" w:rsidR="00D02662" w:rsidRDefault="00D02662" w:rsidP="0064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FD60" w14:textId="32C91345" w:rsidR="00641BFD" w:rsidRDefault="00641BFD">
    <w:pPr>
      <w:pStyle w:val="Header"/>
    </w:pPr>
    <w:r>
      <w:rPr>
        <w:rFonts w:ascii="Opens sans" w:hAnsi="Opens sans"/>
        <w:b/>
        <w:bCs/>
        <w:noProof/>
      </w:rPr>
      <w:drawing>
        <wp:inline distT="0" distB="0" distL="0" distR="0" wp14:anchorId="66F518E1" wp14:editId="7E882BB1">
          <wp:extent cx="738554" cy="570812"/>
          <wp:effectExtent l="0" t="0" r="4445" b="1270"/>
          <wp:docPr id="725259619" name="Picture 1" descr="DBF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259619" name="Picture 1" descr="DBF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149" cy="578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E065A3" w14:textId="77777777" w:rsidR="00051DDE" w:rsidRDefault="00051D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0566"/>
    <w:multiLevelType w:val="multilevel"/>
    <w:tmpl w:val="A210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26145"/>
    <w:multiLevelType w:val="multilevel"/>
    <w:tmpl w:val="DC0A23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1C3114"/>
    <w:multiLevelType w:val="multilevel"/>
    <w:tmpl w:val="1EFE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87177A"/>
    <w:multiLevelType w:val="multilevel"/>
    <w:tmpl w:val="B916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2E7608"/>
    <w:multiLevelType w:val="multilevel"/>
    <w:tmpl w:val="C3A4E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E1F5F"/>
    <w:multiLevelType w:val="multilevel"/>
    <w:tmpl w:val="897A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02644A"/>
    <w:multiLevelType w:val="multilevel"/>
    <w:tmpl w:val="936A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E02DF3"/>
    <w:multiLevelType w:val="multilevel"/>
    <w:tmpl w:val="193A15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4A191C"/>
    <w:multiLevelType w:val="multilevel"/>
    <w:tmpl w:val="08DC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3B3FE5"/>
    <w:multiLevelType w:val="hybridMultilevel"/>
    <w:tmpl w:val="C9C2BB1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0D115C"/>
    <w:multiLevelType w:val="multilevel"/>
    <w:tmpl w:val="7AB028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0F401A"/>
    <w:multiLevelType w:val="multilevel"/>
    <w:tmpl w:val="C11C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A33C76"/>
    <w:multiLevelType w:val="multilevel"/>
    <w:tmpl w:val="94D8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70713A"/>
    <w:multiLevelType w:val="multilevel"/>
    <w:tmpl w:val="327C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A846DD"/>
    <w:multiLevelType w:val="multilevel"/>
    <w:tmpl w:val="9E4C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D03DFD"/>
    <w:multiLevelType w:val="multilevel"/>
    <w:tmpl w:val="C35AC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437F80"/>
    <w:multiLevelType w:val="multilevel"/>
    <w:tmpl w:val="5336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1488453">
    <w:abstractNumId w:val="13"/>
  </w:num>
  <w:num w:numId="2" w16cid:durableId="373119746">
    <w:abstractNumId w:val="2"/>
  </w:num>
  <w:num w:numId="3" w16cid:durableId="325059239">
    <w:abstractNumId w:val="3"/>
  </w:num>
  <w:num w:numId="4" w16cid:durableId="1695419955">
    <w:abstractNumId w:val="14"/>
  </w:num>
  <w:num w:numId="5" w16cid:durableId="663977831">
    <w:abstractNumId w:val="11"/>
  </w:num>
  <w:num w:numId="6" w16cid:durableId="384645230">
    <w:abstractNumId w:val="12"/>
  </w:num>
  <w:num w:numId="7" w16cid:durableId="1699087528">
    <w:abstractNumId w:val="5"/>
  </w:num>
  <w:num w:numId="8" w16cid:durableId="1420296962">
    <w:abstractNumId w:val="8"/>
  </w:num>
  <w:num w:numId="9" w16cid:durableId="858154765">
    <w:abstractNumId w:val="0"/>
  </w:num>
  <w:num w:numId="10" w16cid:durableId="1652712552">
    <w:abstractNumId w:val="4"/>
  </w:num>
  <w:num w:numId="11" w16cid:durableId="85540663">
    <w:abstractNumId w:val="6"/>
  </w:num>
  <w:num w:numId="12" w16cid:durableId="1765689656">
    <w:abstractNumId w:val="15"/>
  </w:num>
  <w:num w:numId="13" w16cid:durableId="64840016">
    <w:abstractNumId w:val="7"/>
  </w:num>
  <w:num w:numId="14" w16cid:durableId="1149597473">
    <w:abstractNumId w:val="16"/>
  </w:num>
  <w:num w:numId="15" w16cid:durableId="857085083">
    <w:abstractNumId w:val="10"/>
  </w:num>
  <w:num w:numId="16" w16cid:durableId="1405493010">
    <w:abstractNumId w:val="1"/>
  </w:num>
  <w:num w:numId="17" w16cid:durableId="3493783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97"/>
    <w:rsid w:val="000053AA"/>
    <w:rsid w:val="00051DDE"/>
    <w:rsid w:val="00052BDE"/>
    <w:rsid w:val="00065455"/>
    <w:rsid w:val="000B59A5"/>
    <w:rsid w:val="000B6239"/>
    <w:rsid w:val="00146156"/>
    <w:rsid w:val="00147004"/>
    <w:rsid w:val="001775F6"/>
    <w:rsid w:val="00187852"/>
    <w:rsid w:val="0019456B"/>
    <w:rsid w:val="001B1365"/>
    <w:rsid w:val="001E0CB1"/>
    <w:rsid w:val="00224384"/>
    <w:rsid w:val="002D65AC"/>
    <w:rsid w:val="002E1087"/>
    <w:rsid w:val="0031244A"/>
    <w:rsid w:val="003801CF"/>
    <w:rsid w:val="003E0ADB"/>
    <w:rsid w:val="0041690E"/>
    <w:rsid w:val="004353CE"/>
    <w:rsid w:val="00470DDF"/>
    <w:rsid w:val="0048253B"/>
    <w:rsid w:val="00534FAC"/>
    <w:rsid w:val="00550C58"/>
    <w:rsid w:val="00565FD4"/>
    <w:rsid w:val="00586A39"/>
    <w:rsid w:val="00597363"/>
    <w:rsid w:val="005D1056"/>
    <w:rsid w:val="00600AD3"/>
    <w:rsid w:val="00603C17"/>
    <w:rsid w:val="00613C42"/>
    <w:rsid w:val="00641BFD"/>
    <w:rsid w:val="00673240"/>
    <w:rsid w:val="006C2CD4"/>
    <w:rsid w:val="006C5087"/>
    <w:rsid w:val="006E6A8A"/>
    <w:rsid w:val="00726E23"/>
    <w:rsid w:val="00780696"/>
    <w:rsid w:val="007C00F1"/>
    <w:rsid w:val="007C60A5"/>
    <w:rsid w:val="007C69DB"/>
    <w:rsid w:val="007E789C"/>
    <w:rsid w:val="008137AB"/>
    <w:rsid w:val="00824EF3"/>
    <w:rsid w:val="0083117A"/>
    <w:rsid w:val="008624D8"/>
    <w:rsid w:val="008816A7"/>
    <w:rsid w:val="008A7130"/>
    <w:rsid w:val="008B2FC4"/>
    <w:rsid w:val="00903C90"/>
    <w:rsid w:val="0097358E"/>
    <w:rsid w:val="009A3937"/>
    <w:rsid w:val="009B57C3"/>
    <w:rsid w:val="009D19BE"/>
    <w:rsid w:val="009D4DD4"/>
    <w:rsid w:val="00A015B1"/>
    <w:rsid w:val="00A62DAF"/>
    <w:rsid w:val="00A63B55"/>
    <w:rsid w:val="00A74E78"/>
    <w:rsid w:val="00AC3490"/>
    <w:rsid w:val="00AC7A91"/>
    <w:rsid w:val="00B2588E"/>
    <w:rsid w:val="00B3191F"/>
    <w:rsid w:val="00B76D4E"/>
    <w:rsid w:val="00B84E92"/>
    <w:rsid w:val="00B908F8"/>
    <w:rsid w:val="00C259A0"/>
    <w:rsid w:val="00C66A6D"/>
    <w:rsid w:val="00C70C00"/>
    <w:rsid w:val="00C85CF2"/>
    <w:rsid w:val="00CC4249"/>
    <w:rsid w:val="00CD0569"/>
    <w:rsid w:val="00CD3C97"/>
    <w:rsid w:val="00D02662"/>
    <w:rsid w:val="00D17471"/>
    <w:rsid w:val="00D70F6F"/>
    <w:rsid w:val="00D71639"/>
    <w:rsid w:val="00D860C4"/>
    <w:rsid w:val="00DB35C0"/>
    <w:rsid w:val="00DB3FA4"/>
    <w:rsid w:val="00DD4193"/>
    <w:rsid w:val="00EA1626"/>
    <w:rsid w:val="00EC0092"/>
    <w:rsid w:val="00F020A5"/>
    <w:rsid w:val="00F13E1B"/>
    <w:rsid w:val="00F60BF6"/>
    <w:rsid w:val="00F875FF"/>
    <w:rsid w:val="00FB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746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092"/>
  </w:style>
  <w:style w:type="paragraph" w:styleId="Heading1">
    <w:name w:val="heading 1"/>
    <w:basedOn w:val="Normal"/>
    <w:next w:val="Normal"/>
    <w:link w:val="Heading1Char"/>
    <w:uiPriority w:val="9"/>
    <w:qFormat/>
    <w:rsid w:val="00CD3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C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3C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C9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41B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BFD"/>
  </w:style>
  <w:style w:type="paragraph" w:styleId="Footer">
    <w:name w:val="footer"/>
    <w:basedOn w:val="Normal"/>
    <w:link w:val="FooterChar"/>
    <w:uiPriority w:val="99"/>
    <w:unhideWhenUsed/>
    <w:rsid w:val="00641B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BFD"/>
  </w:style>
  <w:style w:type="table" w:styleId="TableGrid">
    <w:name w:val="Table Grid"/>
    <w:basedOn w:val="TableNormal"/>
    <w:uiPriority w:val="39"/>
    <w:rsid w:val="00D17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832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2026-07-10T14:31:00Z</dcterms:created>
  <dcterms:modified xsi:type="dcterms:W3CDTF">2026-07-10T14:31:00Z</dcterms:modified>
</cp:coreProperties>
</file>